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6EEA" w14:textId="6E33FA6F" w:rsidR="00082AE6" w:rsidRPr="00A805C1" w:rsidRDefault="006A686A" w:rsidP="003078B4">
      <w:pPr>
        <w:jc w:val="center"/>
        <w:rPr>
          <w:rFonts w:ascii="Comic Sans MS" w:hAnsi="Comic Sans MS" w:cs="Dreaming Outloud Script Pro"/>
          <w:b/>
          <w:bCs/>
          <w:color w:val="FFFF00"/>
          <w:sz w:val="72"/>
          <w:szCs w:val="7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BA470" wp14:editId="75123A33">
            <wp:simplePos x="0" y="0"/>
            <wp:positionH relativeFrom="margin">
              <wp:posOffset>20320</wp:posOffset>
            </wp:positionH>
            <wp:positionV relativeFrom="paragraph">
              <wp:posOffset>-2540</wp:posOffset>
            </wp:positionV>
            <wp:extent cx="10324795" cy="7230110"/>
            <wp:effectExtent l="0" t="0" r="635" b="8890"/>
            <wp:wrapNone/>
            <wp:docPr id="5" name="Bild 5" descr="Ein Bild, das Schwarzweiß, Himmel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in Bild, das Schwarzweiß, Himmel, draußen, Gebäu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64" cy="72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B4" w:rsidRPr="00A805C1">
        <w:rPr>
          <w:rFonts w:ascii="Comic Sans MS" w:hAnsi="Comic Sans MS" w:cs="Dreaming Outloud Script Pro"/>
          <w:b/>
          <w:bCs/>
          <w:color w:val="FFFF00"/>
          <w:sz w:val="72"/>
          <w:szCs w:val="7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Gottesdienste im Mai</w:t>
      </w:r>
    </w:p>
    <w:p w14:paraId="7BB48309" w14:textId="03CAA543" w:rsidR="003078B4" w:rsidRPr="00A805C1" w:rsidRDefault="003078B4" w:rsidP="003078B4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04. Mai, 15 Uhr, Mehle</w:t>
      </w:r>
    </w:p>
    <w:p w14:paraId="4F95F1EC" w14:textId="05158A5D" w:rsidR="003078B4" w:rsidRDefault="003078B4" w:rsidP="0028323A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Aufstellungspredigt Pastorin Debora Becker</w:t>
      </w:r>
    </w:p>
    <w:p w14:paraId="18738502" w14:textId="5F8388CF" w:rsidR="004164C1" w:rsidRDefault="0028323A" w:rsidP="006A686A">
      <w:pPr>
        <w:spacing w:after="240"/>
        <w:jc w:val="center"/>
      </w:pPr>
      <w:r w:rsidRPr="0028323A">
        <w:rPr>
          <w:rFonts w:ascii="Comic Sans MS" w:hAnsi="Comic Sans MS" w:cs="Dreaming Outloud Script Pro"/>
          <w:b/>
          <w:bCs/>
          <w:color w:val="FFFF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-kleiner Imbiss im Anschlu</w:t>
      </w:r>
      <w:r>
        <w:rPr>
          <w:rFonts w:ascii="Comic Sans MS" w:hAnsi="Comic Sans MS" w:cs="Dreaming Outloud Script Pro"/>
          <w:b/>
          <w:bCs/>
          <w:color w:val="FFFF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ss</w:t>
      </w:r>
      <w:r w:rsidRPr="0028323A">
        <w:rPr>
          <w:rFonts w:ascii="Comic Sans MS" w:hAnsi="Comic Sans MS" w:cs="Dreaming Outloud Script Pro"/>
          <w:b/>
          <w:bCs/>
          <w:color w:val="FFFF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</w:p>
    <w:p w14:paraId="7961FA87" w14:textId="6C9FB3AB" w:rsidR="003078B4" w:rsidRPr="00A805C1" w:rsidRDefault="003078B4" w:rsidP="003078B4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05. Mai, 10 Uhr, Mehle</w:t>
      </w:r>
    </w:p>
    <w:p w14:paraId="52573080" w14:textId="7CEEAFCB" w:rsidR="003078B4" w:rsidRPr="00A805C1" w:rsidRDefault="003078B4" w:rsidP="001773D4">
      <w:pPr>
        <w:spacing w:after="120"/>
        <w:jc w:val="center"/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mit den Lektorinnen Wichmann &amp; Tomanek</w:t>
      </w:r>
    </w:p>
    <w:p w14:paraId="3DA3BD8D" w14:textId="3EC6DDB3" w:rsidR="006A686A" w:rsidRDefault="003078B4" w:rsidP="006A686A">
      <w:pPr>
        <w:spacing w:after="0"/>
        <w:jc w:val="center"/>
      </w:pP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12. Mai, 10 Uhr, </w:t>
      </w:r>
      <w:proofErr w:type="spellStart"/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Wülfingen</w:t>
      </w:r>
      <w:proofErr w:type="spellEnd"/>
    </w:p>
    <w:p w14:paraId="4B3D4A70" w14:textId="4EE2C53A" w:rsidR="003078B4" w:rsidRPr="00A805C1" w:rsidRDefault="003078B4" w:rsidP="001773D4">
      <w:pPr>
        <w:spacing w:after="100" w:afterAutospacing="1"/>
        <w:jc w:val="center"/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mit Diakon Schöler</w:t>
      </w:r>
    </w:p>
    <w:p w14:paraId="2DC2BA49" w14:textId="635313A0" w:rsidR="003078B4" w:rsidRPr="00A805C1" w:rsidRDefault="003078B4" w:rsidP="00082AE6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19. Mai,</w:t>
      </w:r>
      <w:r w:rsidR="001773D4"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Pfingstsonntag, 10 Uhr, </w:t>
      </w:r>
      <w:proofErr w:type="spellStart"/>
      <w:r w:rsidR="001773D4"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ehlde</w:t>
      </w:r>
      <w:proofErr w:type="spellEnd"/>
    </w:p>
    <w:p w14:paraId="583375E5" w14:textId="0C9F9B51" w:rsidR="003078B4" w:rsidRPr="00A805C1" w:rsidRDefault="003078B4" w:rsidP="00082AE6">
      <w:pPr>
        <w:spacing w:after="120"/>
        <w:jc w:val="center"/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mit Lektor Schenk</w:t>
      </w:r>
    </w:p>
    <w:p w14:paraId="6368CA21" w14:textId="25D65810" w:rsidR="003078B4" w:rsidRPr="00A805C1" w:rsidRDefault="003078B4" w:rsidP="003078B4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26.</w:t>
      </w:r>
      <w:r w:rsidR="0028323A" w:rsidRPr="0028323A">
        <w:t xml:space="preserve"> </w:t>
      </w:r>
      <w:r w:rsidRPr="00A805C1">
        <w:rPr>
          <w:rFonts w:ascii="Comic Sans MS" w:hAnsi="Comic Sans MS" w:cs="Dreaming Outloud Script Pro"/>
          <w:b/>
          <w:bCs/>
          <w:color w:val="FFFF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Mai, 10 Uhr, Mehle</w:t>
      </w:r>
    </w:p>
    <w:p w14:paraId="108DD437" w14:textId="77777777" w:rsidR="003078B4" w:rsidRPr="00A805C1" w:rsidRDefault="003078B4" w:rsidP="003078B4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Einführung des Kirchenvorstandes</w:t>
      </w:r>
    </w:p>
    <w:p w14:paraId="6C340C1D" w14:textId="59C4B7FF" w:rsidR="003078B4" w:rsidRDefault="003078B4" w:rsidP="003078B4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Mehle-</w:t>
      </w:r>
      <w:proofErr w:type="spellStart"/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Sehlde</w:t>
      </w:r>
      <w:proofErr w:type="spellEnd"/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proofErr w:type="spellStart"/>
      <w:r w:rsidRPr="00A805C1">
        <w:rPr>
          <w:rFonts w:ascii="Comic Sans MS" w:hAnsi="Comic Sans MS" w:cs="Dreaming Outloud Script Pro"/>
          <w:b/>
          <w:bCs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Esbeck</w:t>
      </w:r>
      <w:proofErr w:type="spellEnd"/>
    </w:p>
    <w:p w14:paraId="51049299" w14:textId="20C8B6B6" w:rsidR="0028323A" w:rsidRPr="0028323A" w:rsidRDefault="0028323A" w:rsidP="0028323A">
      <w:pPr>
        <w:spacing w:after="0"/>
        <w:jc w:val="center"/>
        <w:rPr>
          <w:rFonts w:ascii="Comic Sans MS" w:hAnsi="Comic Sans MS" w:cs="Dreaming Outloud Script Pro"/>
          <w:b/>
          <w:bCs/>
          <w:color w:val="FFFF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8323A">
        <w:rPr>
          <w:rFonts w:ascii="Comic Sans MS" w:hAnsi="Comic Sans MS" w:cs="Dreaming Outloud Script Pro"/>
          <w:b/>
          <w:bCs/>
          <w:color w:val="FFFF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-kleiner Imbiss im Anschluss-</w:t>
      </w:r>
    </w:p>
    <w:p w14:paraId="47E44B18" w14:textId="774C139D" w:rsidR="003078B4" w:rsidRPr="003078B4" w:rsidRDefault="003078B4" w:rsidP="003078B4">
      <w:pPr>
        <w:spacing w:after="0"/>
        <w:jc w:val="center"/>
        <w:rPr>
          <w:sz w:val="40"/>
          <w:szCs w:val="40"/>
        </w:rPr>
      </w:pPr>
    </w:p>
    <w:sectPr w:rsidR="003078B4" w:rsidRPr="003078B4" w:rsidSect="00664681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B4"/>
    <w:rsid w:val="00082AE6"/>
    <w:rsid w:val="00113D97"/>
    <w:rsid w:val="001773D4"/>
    <w:rsid w:val="0028323A"/>
    <w:rsid w:val="002D084C"/>
    <w:rsid w:val="003078B4"/>
    <w:rsid w:val="004164C1"/>
    <w:rsid w:val="00527489"/>
    <w:rsid w:val="00664681"/>
    <w:rsid w:val="006A686A"/>
    <w:rsid w:val="00A805C1"/>
    <w:rsid w:val="00A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5298"/>
  <w15:chartTrackingRefBased/>
  <w15:docId w15:val="{5A30E36F-868C-4B60-9CB4-03DBEA72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Wellhausen, Nicole</dc:creator>
  <cp:keywords/>
  <dc:description/>
  <cp:lastModifiedBy>Wellhausen, Nicole</cp:lastModifiedBy>
  <cp:revision>4</cp:revision>
  <cp:lastPrinted>2024-04-12T07:38:00Z</cp:lastPrinted>
  <dcterms:created xsi:type="dcterms:W3CDTF">2024-04-12T07:37:00Z</dcterms:created>
  <dcterms:modified xsi:type="dcterms:W3CDTF">2024-04-12T07:42:00Z</dcterms:modified>
</cp:coreProperties>
</file>