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9107" w14:textId="747AFBF0" w:rsidR="00DE597B" w:rsidRDefault="00CB4A0C">
      <w:r w:rsidRPr="00DE597B">
        <w:rPr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169EEE2A" wp14:editId="7ED90BC2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6686550" cy="2200275"/>
            <wp:effectExtent l="0" t="0" r="0" b="9525"/>
            <wp:wrapNone/>
            <wp:docPr id="1" name="Grafik 1" descr="Ein Bild, das Outdoor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Outdoorobjek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DDDFF0" w14:textId="77777777" w:rsidR="00DE597B" w:rsidRDefault="00DE597B"/>
    <w:p w14:paraId="675E578E" w14:textId="77777777" w:rsidR="00DE597B" w:rsidRDefault="00DE597B"/>
    <w:p w14:paraId="44485EA2" w14:textId="77777777" w:rsidR="00DE597B" w:rsidRDefault="00DE597B"/>
    <w:p w14:paraId="28259442" w14:textId="77777777" w:rsidR="00DE597B" w:rsidRDefault="00DE597B"/>
    <w:p w14:paraId="7E11D0D5" w14:textId="77777777" w:rsidR="00DE597B" w:rsidRDefault="00DE597B"/>
    <w:p w14:paraId="7836310C" w14:textId="77777777" w:rsidR="00DE597B" w:rsidRDefault="00DE597B"/>
    <w:p w14:paraId="3290BDC6" w14:textId="7778E876" w:rsidR="00E43CAA" w:rsidRPr="00DE597B" w:rsidRDefault="00DE597B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44"/>
          <w:szCs w:val="44"/>
          <w:u w:val="single"/>
        </w:rPr>
      </w:pPr>
      <w:r w:rsidRPr="00DE597B">
        <w:rPr>
          <w:rFonts w:ascii="Dreaming Outloud Script Pro" w:hAnsi="Dreaming Outloud Script Pro" w:cs="Dreaming Outloud Script Pro"/>
          <w:b/>
          <w:bCs/>
          <w:color w:val="FF6600"/>
          <w:sz w:val="44"/>
          <w:szCs w:val="44"/>
          <w:u w:val="single"/>
        </w:rPr>
        <w:t>Gottesdienste im Dezember</w:t>
      </w:r>
    </w:p>
    <w:p w14:paraId="3F83430F" w14:textId="593A8937" w:rsidR="00DE597B" w:rsidRDefault="00DE597B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Samstag. 03.12.2022, </w:t>
      </w:r>
      <w:r w:rsidR="005E5074"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15 Uhr, </w:t>
      </w:r>
      <w:r w:rsidRPr="00DE597B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Andacht zum Mehler Weihnachtsmark</w:t>
      </w:r>
      <w:r w:rsidR="005E5074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t</w:t>
      </w: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</w:t>
      </w:r>
      <w:proofErr w:type="spellStart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Urbanuskirche</w:t>
      </w:r>
      <w:proofErr w:type="spellEnd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Mehle</w:t>
      </w:r>
    </w:p>
    <w:p w14:paraId="0AB1456E" w14:textId="23CAF77A" w:rsidR="00DE597B" w:rsidRPr="00D43B41" w:rsidRDefault="00DE597B" w:rsidP="005E5074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Sonntag, 04.12.2022, </w:t>
      </w:r>
      <w:r w:rsidR="005E5074"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10 Uhr,</w:t>
      </w: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 2. Advent</w:t>
      </w:r>
    </w:p>
    <w:p w14:paraId="50854BF4" w14:textId="5473AEC0" w:rsidR="00DE597B" w:rsidRDefault="00DE597B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St. </w:t>
      </w:r>
      <w:proofErr w:type="spellStart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Urbanuskirche</w:t>
      </w:r>
      <w:proofErr w:type="spellEnd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Mehle</w:t>
      </w:r>
    </w:p>
    <w:p w14:paraId="7503D30A" w14:textId="550529CF" w:rsidR="005E5074" w:rsidRPr="00D43B41" w:rsidRDefault="005E5074" w:rsidP="005E5074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Sonntag, 11.12.2022, 10 Uhr, 3. Advent</w:t>
      </w:r>
    </w:p>
    <w:p w14:paraId="12A1BBB6" w14:textId="0AAC372F" w:rsidR="005E5074" w:rsidRDefault="005E5074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St. Galluskirche Esbeck</w:t>
      </w:r>
    </w:p>
    <w:p w14:paraId="0BCDC983" w14:textId="073B0B08" w:rsidR="005E5074" w:rsidRPr="00D43B41" w:rsidRDefault="005E5074" w:rsidP="005E5074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Dienstag, 20.12.2022, 18.30, Mitsing-Gottesdienst mit Chor </w:t>
      </w:r>
      <w:proofErr w:type="spellStart"/>
      <w:proofErr w:type="gramStart"/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Querbe</w:t>
      </w:r>
      <w:proofErr w:type="spellEnd"/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( e</w:t>
      </w:r>
      <w:proofErr w:type="gramEnd"/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 )t</w:t>
      </w:r>
    </w:p>
    <w:p w14:paraId="229AD5B5" w14:textId="7A6F12D5" w:rsidR="005E5074" w:rsidRDefault="005E5074" w:rsidP="00D43B41">
      <w:pPr>
        <w:spacing w:after="12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St. </w:t>
      </w:r>
      <w:proofErr w:type="spellStart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Urbanuskirche</w:t>
      </w:r>
      <w:proofErr w:type="spellEnd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Mehle</w:t>
      </w:r>
    </w:p>
    <w:p w14:paraId="6D8B6802" w14:textId="77777777" w:rsidR="00D43B41" w:rsidRPr="00D43B41" w:rsidRDefault="00CB4A0C" w:rsidP="00E96C70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 xml:space="preserve">Samstag, 24.12.2022, </w:t>
      </w:r>
      <w:r w:rsidR="00D43B41"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Heiligabend</w:t>
      </w:r>
    </w:p>
    <w:p w14:paraId="291817A8" w14:textId="77777777" w:rsidR="00D43B41" w:rsidRDefault="00D43B41" w:rsidP="00E96C70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 xml:space="preserve">St. </w:t>
      </w:r>
      <w:proofErr w:type="spellStart"/>
      <w:r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>Urbanuskirche</w:t>
      </w:r>
      <w:proofErr w:type="spellEnd"/>
      <w:r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 xml:space="preserve"> Mehle</w:t>
      </w: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: </w:t>
      </w:r>
    </w:p>
    <w:p w14:paraId="35932CFC" w14:textId="62DF3C45" w:rsidR="00CB4A0C" w:rsidRDefault="00E4638F" w:rsidP="00E96C70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1</w:t>
      </w:r>
      <w:r w:rsidR="008229D5"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6 </w:t>
      </w:r>
      <w:r w:rsidR="00CB4A0C"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Uhr,</w:t>
      </w:r>
      <w:r w:rsid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</w:t>
      </w:r>
      <w:r w:rsid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Vesper mit</w:t>
      </w:r>
      <w:r w:rsidR="00E96C70"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Krippenspiel</w:t>
      </w:r>
    </w:p>
    <w:p w14:paraId="14167C3E" w14:textId="0A57BC4B" w:rsidR="00530603" w:rsidRPr="00D43B41" w:rsidRDefault="00D43B41" w:rsidP="00E96C70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</w:pPr>
      <w:r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>Liebfrauenkirche Sehlde:</w:t>
      </w:r>
    </w:p>
    <w:p w14:paraId="1770C516" w14:textId="71AA79C2" w:rsidR="00530603" w:rsidRPr="00530603" w:rsidRDefault="00530603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15.30 Uhr Heiligabend - Krippenspiel</w:t>
      </w:r>
    </w:p>
    <w:p w14:paraId="443EB544" w14:textId="340DF9E5" w:rsidR="00E4638F" w:rsidRPr="00530603" w:rsidRDefault="008229D5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1</w:t>
      </w:r>
      <w:r w:rsid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7</w:t>
      </w:r>
      <w:r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Uhr, Heiligabend – Vesper</w:t>
      </w:r>
    </w:p>
    <w:p w14:paraId="252EAC17" w14:textId="3D0B32D9" w:rsidR="008229D5" w:rsidRPr="00D43B41" w:rsidRDefault="00D43B41" w:rsidP="00530603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</w:pPr>
      <w:r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>St. Galluskirche Esbeck</w:t>
      </w: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>:</w:t>
      </w:r>
    </w:p>
    <w:p w14:paraId="5AFFB452" w14:textId="173887C2" w:rsidR="00530603" w:rsidRDefault="00530603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17 Uhr, Heiligabend – Vesper mit Krippenspiel</w:t>
      </w:r>
    </w:p>
    <w:p w14:paraId="13140E4F" w14:textId="76196254" w:rsidR="00530603" w:rsidRPr="00D43B41" w:rsidRDefault="00530603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</w:pPr>
      <w:r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 xml:space="preserve">St. </w:t>
      </w:r>
      <w:r w:rsidR="00D43B41"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 xml:space="preserve">Marienkirche </w:t>
      </w:r>
      <w:proofErr w:type="spellStart"/>
      <w:r w:rsidR="00D43B41" w:rsidRPr="00D43B41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  <w:u w:val="single"/>
        </w:rPr>
        <w:t>Wülfingen</w:t>
      </w:r>
      <w:proofErr w:type="spellEnd"/>
    </w:p>
    <w:p w14:paraId="58577C2F" w14:textId="52368CAA" w:rsidR="00530603" w:rsidRDefault="00530603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16 Uhr, Heiligabend – Krippenspiel</w:t>
      </w:r>
    </w:p>
    <w:p w14:paraId="07866A4F" w14:textId="50604E54" w:rsidR="00530603" w:rsidRPr="00530603" w:rsidRDefault="00530603" w:rsidP="00DE597B">
      <w:pPr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18 Uhr, Heiligabend - Vesper</w:t>
      </w:r>
    </w:p>
    <w:p w14:paraId="765DC735" w14:textId="2426A59F" w:rsidR="00CB4A0C" w:rsidRPr="00D43B41" w:rsidRDefault="00CB4A0C" w:rsidP="00CB4A0C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Sonntag, 25.12.2022, 10 Uhr, 1.Weihnachtstag</w:t>
      </w:r>
    </w:p>
    <w:p w14:paraId="79AC8BF1" w14:textId="7DB2C878" w:rsidR="00CB4A0C" w:rsidRDefault="00CB4A0C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St. Galluskirche Esbeck</w:t>
      </w:r>
    </w:p>
    <w:p w14:paraId="4EC19064" w14:textId="7D2FBA52" w:rsidR="00CB4A0C" w:rsidRPr="00D43B41" w:rsidRDefault="00CB4A0C" w:rsidP="00CB4A0C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Montag, 26.12.2022,10 Uhr, 2. Weihnachtstag</w:t>
      </w:r>
    </w:p>
    <w:p w14:paraId="6887BE9C" w14:textId="4317B6FA" w:rsidR="00CB4A0C" w:rsidRDefault="00CB4A0C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St. </w:t>
      </w:r>
      <w:proofErr w:type="spellStart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Urbanuskirche</w:t>
      </w:r>
      <w:proofErr w:type="spellEnd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Mehle</w:t>
      </w:r>
    </w:p>
    <w:p w14:paraId="7FD35C00" w14:textId="5B8920D9" w:rsidR="00CB4A0C" w:rsidRPr="00D43B41" w:rsidRDefault="00CB4A0C" w:rsidP="002422E3">
      <w:pPr>
        <w:spacing w:after="0"/>
        <w:jc w:val="center"/>
        <w:rPr>
          <w:rFonts w:ascii="Dreaming Outloud Script Pro" w:hAnsi="Dreaming Outloud Script Pro" w:cs="Dreaming Outloud Script Pro"/>
          <w:b/>
          <w:bCs/>
          <w:sz w:val="32"/>
          <w:szCs w:val="32"/>
        </w:rPr>
      </w:pPr>
      <w:r w:rsidRPr="00D43B41">
        <w:rPr>
          <w:rFonts w:ascii="Dreaming Outloud Script Pro" w:hAnsi="Dreaming Outloud Script Pro" w:cs="Dreaming Outloud Script Pro"/>
          <w:b/>
          <w:bCs/>
          <w:sz w:val="32"/>
          <w:szCs w:val="32"/>
        </w:rPr>
        <w:t>Samstag, 31.12.2022, Altjahresabend</w:t>
      </w:r>
    </w:p>
    <w:p w14:paraId="005418FD" w14:textId="44FDCFD2" w:rsidR="00CB4A0C" w:rsidRDefault="00D43B41" w:rsidP="00D43B41">
      <w:pPr>
        <w:spacing w:after="0"/>
        <w:jc w:val="center"/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16 Uhr, </w:t>
      </w:r>
      <w:r w:rsidR="00CB4A0C"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St. </w:t>
      </w:r>
      <w:r w:rsidR="00530603"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Marienkirche </w:t>
      </w:r>
      <w:proofErr w:type="spellStart"/>
      <w:r w:rsidR="00530603" w:rsidRPr="00530603"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Wülfingen</w:t>
      </w:r>
      <w:proofErr w:type="spellEnd"/>
    </w:p>
    <w:p w14:paraId="581A7ED5" w14:textId="4F439853" w:rsidR="00D43B41" w:rsidRPr="00530603" w:rsidRDefault="00D43B41" w:rsidP="00D43B41">
      <w:pPr>
        <w:spacing w:after="0"/>
        <w:jc w:val="center"/>
        <w:rPr>
          <w:color w:val="FF6600"/>
        </w:rPr>
      </w:pPr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17 Uhr, St. </w:t>
      </w:r>
      <w:proofErr w:type="spellStart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>Urbansukirche</w:t>
      </w:r>
      <w:proofErr w:type="spellEnd"/>
      <w:r>
        <w:rPr>
          <w:rFonts w:ascii="Dreaming Outloud Script Pro" w:hAnsi="Dreaming Outloud Script Pro" w:cs="Dreaming Outloud Script Pro"/>
          <w:b/>
          <w:bCs/>
          <w:color w:val="FF6600"/>
          <w:sz w:val="32"/>
          <w:szCs w:val="32"/>
        </w:rPr>
        <w:t xml:space="preserve"> Mehle</w:t>
      </w:r>
    </w:p>
    <w:sectPr w:rsidR="00D43B41" w:rsidRPr="00530603" w:rsidSect="00DE59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7B"/>
    <w:rsid w:val="002422E3"/>
    <w:rsid w:val="00530603"/>
    <w:rsid w:val="005E5074"/>
    <w:rsid w:val="008229D5"/>
    <w:rsid w:val="00CB4A0C"/>
    <w:rsid w:val="00D43B41"/>
    <w:rsid w:val="00DE597B"/>
    <w:rsid w:val="00E43CAA"/>
    <w:rsid w:val="00E4638F"/>
    <w:rsid w:val="00E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AA6A4"/>
  <w15:chartTrackingRefBased/>
  <w15:docId w15:val="{EBE801B7-60CF-4C00-9829-3C368AA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Wellhausen, Nicole</dc:creator>
  <cp:keywords/>
  <dc:description/>
  <cp:lastModifiedBy>Wellhausen, Nicole</cp:lastModifiedBy>
  <cp:revision>6</cp:revision>
  <cp:lastPrinted>2022-11-28T09:33:00Z</cp:lastPrinted>
  <dcterms:created xsi:type="dcterms:W3CDTF">2022-11-28T09:02:00Z</dcterms:created>
  <dcterms:modified xsi:type="dcterms:W3CDTF">2022-11-28T09:48:00Z</dcterms:modified>
</cp:coreProperties>
</file>