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A9F4" w14:textId="77777777" w:rsidR="009E6F71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38B94B02" w14:textId="77777777" w:rsidR="009E6F71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12B7093C" w14:textId="77777777" w:rsidR="002579D9" w:rsidRDefault="002579D9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77455225" w14:textId="69FFBB08" w:rsidR="00961E4A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Zu unserer großen Freude hat sich</w:t>
      </w:r>
    </w:p>
    <w:p w14:paraId="65AD30C5" w14:textId="42346589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color w:val="ED9F13"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color w:val="ED9F13"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Frau Pastorin Debora Becker</w:t>
      </w:r>
    </w:p>
    <w:p w14:paraId="6E6A6755" w14:textId="47AE0D5E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auf die vakante, gemeinsame Pfarrstelle</w:t>
      </w:r>
    </w:p>
    <w:p w14:paraId="2FC39187" w14:textId="1D73B68E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der beiden Kirchengemeinden</w:t>
      </w:r>
    </w:p>
    <w:p w14:paraId="22B56D9E" w14:textId="5A11FEC6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Mehle-</w:t>
      </w:r>
      <w:proofErr w:type="spellStart"/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Sehlde</w:t>
      </w:r>
      <w:proofErr w:type="spellEnd"/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-</w:t>
      </w:r>
      <w:proofErr w:type="spellStart"/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Esbeck</w:t>
      </w:r>
      <w:proofErr w:type="spellEnd"/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und </w:t>
      </w:r>
      <w:proofErr w:type="spellStart"/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Wülfingen</w:t>
      </w:r>
      <w:proofErr w:type="spellEnd"/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214928CA" w14:textId="6A467682" w:rsidR="009E6F71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beworben!</w:t>
      </w:r>
    </w:p>
    <w:p w14:paraId="045D921A" w14:textId="77777777" w:rsidR="002579D9" w:rsidRPr="002579D9" w:rsidRDefault="002579D9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06844FDD" w14:textId="77777777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Zur</w:t>
      </w:r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6605C738" w14:textId="51FA3306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color w:val="ED9F13"/>
          <w:sz w:val="72"/>
          <w:szCs w:val="7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color w:val="ED9F13"/>
          <w:sz w:val="72"/>
          <w:szCs w:val="7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Aufstellungspredigt</w:t>
      </w:r>
    </w:p>
    <w:p w14:paraId="4E0021AE" w14:textId="4F766E68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color w:val="ED9F13"/>
          <w:sz w:val="48"/>
          <w:szCs w:val="4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color w:val="ED9F13"/>
          <w:sz w:val="48"/>
          <w:szCs w:val="4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am Samstag, den 4. Mai um 15 Uhr</w:t>
      </w:r>
    </w:p>
    <w:p w14:paraId="309F65F9" w14:textId="77777777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laden die Kirchenvorstände</w:t>
      </w:r>
    </w:p>
    <w:p w14:paraId="2BA792E8" w14:textId="77777777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der beiden Gemeinden </w:t>
      </w:r>
    </w:p>
    <w:p w14:paraId="77B1E47E" w14:textId="77777777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herzlich</w:t>
      </w:r>
    </w:p>
    <w:p w14:paraId="63EF1208" w14:textId="56BBA4E6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in die St. </w:t>
      </w:r>
      <w:proofErr w:type="spellStart"/>
      <w:r w:rsidRPr="002579D9"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Urbanuskirche</w:t>
      </w:r>
      <w:proofErr w:type="spellEnd"/>
      <w:r w:rsidRPr="002579D9">
        <w:rPr>
          <w:rFonts w:ascii="Century Gothic" w:hAnsi="Century Gothic"/>
          <w:b/>
          <w:bCs/>
          <w:sz w:val="52"/>
          <w:szCs w:val="52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Mehle ein.</w:t>
      </w:r>
    </w:p>
    <w:p w14:paraId="57C3E100" w14:textId="77777777" w:rsidR="002579D9" w:rsidRDefault="002579D9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BFF2764" w14:textId="77777777" w:rsidR="002579D9" w:rsidRDefault="002579D9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C421D5D" w14:textId="6CCC6A77" w:rsidR="00CA5C74" w:rsidRDefault="00CA5C74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9E6F71"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 Anschluss</w:t>
      </w:r>
    </w:p>
    <w:p w14:paraId="713D66ED" w14:textId="5E573F0A" w:rsidR="009E6F71" w:rsidRPr="002579D9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A5C74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="00CD074B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ibt</w:t>
      </w:r>
      <w:r w:rsidR="00CA5C74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es </w:t>
      </w:r>
    </w:p>
    <w:p w14:paraId="5DB28CB5" w14:textId="77777777" w:rsidR="009E6F71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bei Kaffee &amp; Kuchen </w:t>
      </w:r>
    </w:p>
    <w:p w14:paraId="572FCD33" w14:textId="77777777" w:rsidR="00CA5C74" w:rsidRDefault="00CA5C74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im Mehler Gemeindehaus</w:t>
      </w:r>
    </w:p>
    <w:p w14:paraId="7FBCD29A" w14:textId="5FE005E7" w:rsidR="009E6F71" w:rsidRPr="002579D9" w:rsidRDefault="00CA5C74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die Möglichkeit zum Austausch.</w:t>
      </w:r>
    </w:p>
    <w:p w14:paraId="2B651A3D" w14:textId="29B1E29A" w:rsidR="00FA5E80" w:rsidRDefault="009E6F71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2579D9">
        <w:rPr>
          <w:rFonts w:ascii="Century Gothic" w:hAnsi="Century Gothic"/>
          <w:b/>
          <w:bCs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50ADD48D" w14:textId="77777777" w:rsidR="00FA5E80" w:rsidRDefault="00FA5E80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F85ADFF" w14:textId="77777777" w:rsidR="00FA5E80" w:rsidRDefault="00FA5E80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4ED7CAA" w14:textId="77777777" w:rsidR="00FA5E80" w:rsidRDefault="00FA5E80" w:rsidP="002579D9">
      <w:pPr>
        <w:pBdr>
          <w:top w:val="single" w:sz="36" w:space="1" w:color="ED9F13"/>
          <w:left w:val="single" w:sz="36" w:space="4" w:color="ED9F13"/>
          <w:bottom w:val="single" w:sz="36" w:space="1" w:color="ED9F13"/>
          <w:right w:val="single" w:sz="36" w:space="4" w:color="ED9F13"/>
        </w:pBd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EDE98E1" w14:textId="4AD29FA4" w:rsidR="00C77F81" w:rsidRDefault="00C77F81" w:rsidP="00961E4A">
      <w:pPr>
        <w:pStyle w:val="StandardWeb"/>
        <w:jc w:val="center"/>
      </w:pPr>
    </w:p>
    <w:p w14:paraId="75206810" w14:textId="77777777" w:rsidR="00D518A2" w:rsidRPr="00D518A2" w:rsidRDefault="00D518A2" w:rsidP="00D518A2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sectPr w:rsidR="00D518A2" w:rsidRPr="00D518A2" w:rsidSect="00CD6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A2"/>
    <w:rsid w:val="002579D9"/>
    <w:rsid w:val="00527489"/>
    <w:rsid w:val="00873070"/>
    <w:rsid w:val="00961E4A"/>
    <w:rsid w:val="0099030C"/>
    <w:rsid w:val="009E6F71"/>
    <w:rsid w:val="00AB4A39"/>
    <w:rsid w:val="00C77F81"/>
    <w:rsid w:val="00CA5C74"/>
    <w:rsid w:val="00CD074B"/>
    <w:rsid w:val="00CD6867"/>
    <w:rsid w:val="00D518A2"/>
    <w:rsid w:val="00E663C1"/>
    <w:rsid w:val="00F5521C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9704"/>
  <w15:chartTrackingRefBased/>
  <w15:docId w15:val="{FE684E40-1BF2-472A-8C04-3B17E1E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E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Wellhausen, Nicole</dc:creator>
  <cp:keywords/>
  <dc:description/>
  <cp:lastModifiedBy>Wellhausen, Nicole</cp:lastModifiedBy>
  <cp:revision>7</cp:revision>
  <dcterms:created xsi:type="dcterms:W3CDTF">2024-04-25T13:38:00Z</dcterms:created>
  <dcterms:modified xsi:type="dcterms:W3CDTF">2024-04-25T15:28:00Z</dcterms:modified>
</cp:coreProperties>
</file>